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 w:rsidP="001D123E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</w:t>
            </w:r>
            <w:r w:rsidR="001D123E">
              <w:rPr>
                <w:rFonts w:ascii="Times New Roman" w:hAnsi="Times New Roman"/>
                <w:sz w:val="20"/>
              </w:rPr>
              <w:t>_</w:t>
            </w:r>
            <w:r w:rsidR="00C56EA9" w:rsidRPr="00C56EA9">
              <w:rPr>
                <w:rFonts w:ascii="Times New Roman" w:hAnsi="Times New Roman"/>
                <w:sz w:val="20"/>
              </w:rPr>
              <w:t>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</w:t>
            </w:r>
            <w:bookmarkStart w:id="0" w:name="_GoBack"/>
            <w:bookmarkEnd w:id="0"/>
            <w:r w:rsidRPr="00C56EA9">
              <w:rPr>
                <w:rFonts w:ascii="Times New Roman" w:hAnsi="Times New Roman"/>
                <w:sz w:val="20"/>
              </w:rPr>
              <w:t xml:space="preserve"> Заказчик    обязуется   оплатить образовательную услугу по программе профессиональной переподготовки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9B015B" w:rsidRDefault="00ED0D5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экспертиза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15 000 руб. (Пятнадцать тысяч 00  руб.)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241"/>
    <w:rsid w:val="000330D1"/>
    <w:rsid w:val="00056C62"/>
    <w:rsid w:val="00172DE1"/>
    <w:rsid w:val="001D123E"/>
    <w:rsid w:val="00326EA4"/>
    <w:rsid w:val="004A5241"/>
    <w:rsid w:val="00531C9A"/>
    <w:rsid w:val="009B015B"/>
    <w:rsid w:val="00B91410"/>
    <w:rsid w:val="00C56EA9"/>
    <w:rsid w:val="00ED0D5B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1561</Words>
  <Characters>8901</Characters>
  <Application>Microsoft Office Word</Application>
  <DocSecurity>0</DocSecurity>
  <Lines>74</Lines>
  <Paragraphs>20</Paragraphs>
  <ScaleCrop>false</ScaleCrop>
  <Company>localhost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dcterms:created xsi:type="dcterms:W3CDTF">2024-04-04T06:55:00Z</dcterms:created>
  <dcterms:modified xsi:type="dcterms:W3CDTF">2024-05-18T16:15:00Z</dcterms:modified>
</cp:coreProperties>
</file>